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953B" w14:textId="77777777" w:rsidR="00160FED" w:rsidRDefault="00160FED" w:rsidP="00160FED"/>
    <w:p w14:paraId="3EA9C191" w14:textId="77777777" w:rsidR="00160FED" w:rsidRDefault="00160FED" w:rsidP="00160FED"/>
    <w:p w14:paraId="1B320BE0" w14:textId="77777777" w:rsidR="00160FED" w:rsidRDefault="00160FED" w:rsidP="00160FED"/>
    <w:p w14:paraId="7086406E" w14:textId="11739BF0" w:rsidR="00160FED" w:rsidRPr="00160FED" w:rsidRDefault="00160FED" w:rsidP="00160FED">
      <w:r w:rsidRPr="00160FED">
        <w:t>Beste collega,</w:t>
      </w:r>
    </w:p>
    <w:p w14:paraId="6962AF33" w14:textId="77777777" w:rsidR="00160FED" w:rsidRPr="00160FED" w:rsidRDefault="00160FED" w:rsidP="00160FED"/>
    <w:p w14:paraId="09E81F4F" w14:textId="77777777" w:rsidR="00160FED" w:rsidRPr="00160FED" w:rsidRDefault="00160FED" w:rsidP="00160FED">
      <w:r w:rsidRPr="00160FED">
        <w:t xml:space="preserve">Wij doen mee met </w:t>
      </w:r>
      <w:proofErr w:type="spellStart"/>
      <w:r w:rsidRPr="00160FED">
        <w:t>DigitaleGeletterdheidMeten</w:t>
      </w:r>
      <w:proofErr w:type="spellEnd"/>
      <w:r w:rsidRPr="00160FED">
        <w:t>. De leerlingen krijgen in de komende periode de mogelijkheid om inzicht te krijgen in hun eigen digitale kennis, vaardigheden en attitude.</w:t>
      </w:r>
    </w:p>
    <w:p w14:paraId="2905BCC4" w14:textId="77777777" w:rsidR="00160FED" w:rsidRPr="00160FED" w:rsidRDefault="00160FED" w:rsidP="00160FED"/>
    <w:p w14:paraId="5C278557" w14:textId="77777777" w:rsidR="00160FED" w:rsidRPr="00160FED" w:rsidRDefault="00160FED" w:rsidP="00160FED">
      <w:r w:rsidRPr="00160FED">
        <w:rPr>
          <w:b/>
          <w:bCs/>
        </w:rPr>
        <w:t>Waarom?</w:t>
      </w:r>
    </w:p>
    <w:p w14:paraId="73334826" w14:textId="77777777" w:rsidR="00160FED" w:rsidRPr="00160FED" w:rsidRDefault="00160FED" w:rsidP="00160FED">
      <w:r w:rsidRPr="00160FED">
        <w:t>Digitale Geletterdheid wordt de komende jaren steeds belangrijker. Je bent het misschien met mij eens dat leerlingen niet alleen ‘gewoon’ rekenen, taal en vakkennis moeten leren. Ze moet ook leren veilig, effectief, kritisch en bewust gebruik te maken van de digitale toepassingen die op dit moment beschikbaar zijn. En ze moet zich voorbereiden op de digitale toekomst: op school, bij een vervolgopleiding, op het werk en in de samenleving.</w:t>
      </w:r>
    </w:p>
    <w:p w14:paraId="1163C914" w14:textId="77777777" w:rsidR="00160FED" w:rsidRPr="00160FED" w:rsidRDefault="00160FED" w:rsidP="00160FED">
      <w:r w:rsidRPr="00160FED">
        <w:t>We willen als school goed aansluiten op de basis van de leerlingen.</w:t>
      </w:r>
    </w:p>
    <w:p w14:paraId="3C25ADB4" w14:textId="77777777" w:rsidR="00160FED" w:rsidRPr="00160FED" w:rsidRDefault="00160FED" w:rsidP="00160FED"/>
    <w:p w14:paraId="0C859707" w14:textId="77777777" w:rsidR="00160FED" w:rsidRPr="00160FED" w:rsidRDefault="00160FED" w:rsidP="00160FED">
      <w:r w:rsidRPr="00160FED">
        <w:rPr>
          <w:b/>
          <w:bCs/>
        </w:rPr>
        <w:t>Wat?</w:t>
      </w:r>
    </w:p>
    <w:p w14:paraId="7BFFA9B4" w14:textId="00D03CA1" w:rsidR="00160FED" w:rsidRPr="00160FED" w:rsidRDefault="00160FED" w:rsidP="00160FED">
      <w:r w:rsidRPr="00160FED">
        <w:t xml:space="preserve">De leerlingen </w:t>
      </w:r>
      <w:r w:rsidR="0096027A">
        <w:t xml:space="preserve">vullen </w:t>
      </w:r>
      <w:r w:rsidR="0096027A">
        <w:t>5</w:t>
      </w:r>
      <w:r w:rsidR="0096027A" w:rsidRPr="0072069F">
        <w:t xml:space="preserve"> </w:t>
      </w:r>
      <w:r w:rsidR="0096027A">
        <w:t>korte vragenlijsten</w:t>
      </w:r>
      <w:r w:rsidR="00987DAC">
        <w:t xml:space="preserve"> in</w:t>
      </w:r>
      <w:r w:rsidR="00FA663A">
        <w:t xml:space="preserve"> over</w:t>
      </w:r>
      <w:r w:rsidR="00FA663A" w:rsidRPr="0072069F">
        <w:t xml:space="preserve"> aansprekende digitale onderwerpen</w:t>
      </w:r>
      <w:r w:rsidRPr="00160FED">
        <w:t xml:space="preserve">. Wat weten ze al over schoolse zaken, zoals werkstukken maken, digitaal presenteren of programmeren? Of </w:t>
      </w:r>
      <w:proofErr w:type="spellStart"/>
      <w:r w:rsidRPr="00160FED">
        <w:t>privé-zaken</w:t>
      </w:r>
      <w:proofErr w:type="spellEnd"/>
      <w:r w:rsidRPr="00160FED">
        <w:t xml:space="preserve">, zoals chatten, digitaal pesten en nepnieuws? Of veiligheidszaken, zoals hacken, privacy en data? Of hoe denken ze over Artificiële intelligentie, </w:t>
      </w:r>
      <w:proofErr w:type="spellStart"/>
      <w:r w:rsidRPr="00160FED">
        <w:t>influencing</w:t>
      </w:r>
      <w:proofErr w:type="spellEnd"/>
      <w:r w:rsidRPr="00160FED">
        <w:t xml:space="preserve"> en de impact op het milieu?</w:t>
      </w:r>
    </w:p>
    <w:p w14:paraId="1A1E4725" w14:textId="77777777" w:rsidR="00160FED" w:rsidRPr="00160FED" w:rsidRDefault="00160FED" w:rsidP="00160FED"/>
    <w:p w14:paraId="7AD39270" w14:textId="4FB28E6E" w:rsidR="00160FED" w:rsidRPr="00160FED" w:rsidRDefault="00160FED" w:rsidP="00160FED">
      <w:r w:rsidRPr="00160FED">
        <w:t xml:space="preserve">Elke casus bevat vragen die in </w:t>
      </w:r>
      <w:r w:rsidR="00FA663A">
        <w:t>10</w:t>
      </w:r>
      <w:r w:rsidR="0096027A">
        <w:t>-15</w:t>
      </w:r>
      <w:r w:rsidRPr="00160FED">
        <w:t xml:space="preserve"> minuten kunnen worden ingevuld. Open vragen, meerkeuze of enkelkeuze-vragen waarbij de leerling aangeeft wat ze kennen, kunnen en ergens van vinden. Er zit geen cijfer of beoordeling aan vast, maar juist zelfreflectie en inzicht voor wat ze nog willen leren. Zo passen wij ons onderwijs aan op het niveau van de groep en krijgen we direct materiaal op maat om Digitale Geletterdheid-onderwijs te verzorgen.</w:t>
      </w:r>
      <w:r w:rsidR="00987DAC">
        <w:t xml:space="preserve"> We hopen dat ze het redden in 1 lesuur. We hebben dan de mogelijkheid om als huiswerk, in eigen tijd, of in een </w:t>
      </w:r>
      <w:proofErr w:type="spellStart"/>
      <w:r w:rsidR="00987DAC">
        <w:t>vervolgles</w:t>
      </w:r>
      <w:proofErr w:type="spellEnd"/>
      <w:r w:rsidR="00987DAC">
        <w:t xml:space="preserve"> alles af te maken. Via het dashboard hebben we snel een overzicht.</w:t>
      </w:r>
    </w:p>
    <w:p w14:paraId="21A5C51B" w14:textId="2E20D1F2" w:rsidR="00160FED" w:rsidRPr="00160FED" w:rsidRDefault="00160FED" w:rsidP="00160FED">
      <w:r w:rsidRPr="00160FED">
        <w:t>De resultaten worden verwerkt in een rapportage per leerling.</w:t>
      </w:r>
      <w:r w:rsidR="00FA663A">
        <w:t xml:space="preserve"> </w:t>
      </w:r>
      <w:r w:rsidRPr="00160FED">
        <w:t>Wij krijgen een geanonimiseerd overzicht van de klas om op maat te interveniëren.</w:t>
      </w:r>
    </w:p>
    <w:p w14:paraId="6F875E5E" w14:textId="77777777" w:rsidR="00160FED" w:rsidRPr="00160FED" w:rsidRDefault="00160FED" w:rsidP="00160FED"/>
    <w:p w14:paraId="373C39E1" w14:textId="77777777" w:rsidR="00160FED" w:rsidRPr="00160FED" w:rsidRDefault="00160FED" w:rsidP="00160FED">
      <w:r w:rsidRPr="00160FED">
        <w:rPr>
          <w:b/>
          <w:bCs/>
        </w:rPr>
        <w:t>Hoe?</w:t>
      </w:r>
    </w:p>
    <w:p w14:paraId="33D70A9A" w14:textId="4DCA1051" w:rsidR="00FA663A" w:rsidRPr="0072069F" w:rsidRDefault="00FA663A" w:rsidP="00FA663A">
      <w:r w:rsidRPr="0072069F">
        <w:t>Aan de hand van het schoolmailadres en eigen wachtwoord logt</w:t>
      </w:r>
      <w:r w:rsidR="0096027A">
        <w:t xml:space="preserve"> de leerling</w:t>
      </w:r>
      <w:r w:rsidRPr="0072069F">
        <w:t xml:space="preserve"> in</w:t>
      </w:r>
      <w:r>
        <w:t xml:space="preserve"> op de website </w:t>
      </w:r>
      <w:proofErr w:type="spellStart"/>
      <w:r>
        <w:t>Mypanel</w:t>
      </w:r>
      <w:proofErr w:type="spellEnd"/>
      <w:r w:rsidRPr="0072069F">
        <w:t>. De organisatie die dit faciliteert, voldoet aan alle AVG-regels die hiervoor gelden.</w:t>
      </w:r>
    </w:p>
    <w:p w14:paraId="3EC0BB25" w14:textId="77777777" w:rsidR="00160FED" w:rsidRPr="00160FED" w:rsidRDefault="00160FED" w:rsidP="00160FED"/>
    <w:p w14:paraId="02D862AC" w14:textId="77777777" w:rsidR="00160FED" w:rsidRPr="00160FED" w:rsidRDefault="00160FED" w:rsidP="00160FED">
      <w:r w:rsidRPr="00160FED">
        <w:t xml:space="preserve">Op de website </w:t>
      </w:r>
      <w:hyperlink r:id="rId6" w:history="1">
        <w:r w:rsidRPr="00160FED">
          <w:rPr>
            <w:rStyle w:val="Hyperlink"/>
          </w:rPr>
          <w:t>www.digitalegeletterdheidmeten.nl</w:t>
        </w:r>
      </w:hyperlink>
      <w:r w:rsidRPr="00160FED">
        <w:t xml:space="preserve"> vind je meer informatie over het project: handleidingen, video’s en FAQ’s.</w:t>
      </w:r>
    </w:p>
    <w:p w14:paraId="424E06FF" w14:textId="77777777" w:rsidR="00160FED" w:rsidRPr="00160FED" w:rsidRDefault="00160FED" w:rsidP="00160FED">
      <w:r w:rsidRPr="00160FED">
        <w:t>Natuurlijk zijn we benieuwd naar je ervaringen. Deel je deze met ons?</w:t>
      </w:r>
    </w:p>
    <w:p w14:paraId="466F4C6A" w14:textId="77777777" w:rsidR="00160FED" w:rsidRPr="00160FED" w:rsidRDefault="00160FED" w:rsidP="00160FED"/>
    <w:p w14:paraId="36D35EF1" w14:textId="77777777" w:rsidR="00160FED" w:rsidRPr="00160FED" w:rsidRDefault="00160FED" w:rsidP="00160FED">
      <w:r w:rsidRPr="00160FED">
        <w:t>We kijken uit naar goede resultaten en een passend aanbod na de meting!</w:t>
      </w:r>
    </w:p>
    <w:p w14:paraId="65EE149F" w14:textId="77777777" w:rsidR="00160FED" w:rsidRPr="00160FED" w:rsidRDefault="00160FED" w:rsidP="00160FED">
      <w:r w:rsidRPr="00160FED">
        <w:t>Met vriendelijke groet,</w:t>
      </w:r>
    </w:p>
    <w:p w14:paraId="799A0621" w14:textId="77777777" w:rsidR="00160FED" w:rsidRPr="00160FED" w:rsidRDefault="00160FED" w:rsidP="00160FED">
      <w:r w:rsidRPr="00160FED">
        <w:br/>
      </w:r>
    </w:p>
    <w:p w14:paraId="12B917DC" w14:textId="61D50319" w:rsidR="00160FED" w:rsidRDefault="00160FED">
      <w:r w:rsidRPr="00160FED">
        <w:t>&lt;naam&gt;</w:t>
      </w:r>
    </w:p>
    <w:sectPr w:rsidR="00160FED" w:rsidSect="00037626">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EBA38" w14:textId="77777777" w:rsidR="003E14B5" w:rsidRDefault="003E14B5" w:rsidP="00160FED">
      <w:r>
        <w:separator/>
      </w:r>
    </w:p>
  </w:endnote>
  <w:endnote w:type="continuationSeparator" w:id="0">
    <w:p w14:paraId="628DBFA0" w14:textId="77777777" w:rsidR="003E14B5" w:rsidRDefault="003E14B5" w:rsidP="0016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66A25" w14:textId="77777777" w:rsidR="003E14B5" w:rsidRDefault="003E14B5" w:rsidP="00160FED">
      <w:r>
        <w:separator/>
      </w:r>
    </w:p>
  </w:footnote>
  <w:footnote w:type="continuationSeparator" w:id="0">
    <w:p w14:paraId="4F0C87C0" w14:textId="77777777" w:rsidR="003E14B5" w:rsidRDefault="003E14B5" w:rsidP="0016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1D76" w14:textId="2FE7E3FD" w:rsidR="00160FED" w:rsidRDefault="00160FED">
    <w:pPr>
      <w:pStyle w:val="Koptekst"/>
    </w:pPr>
    <w:r>
      <w:rPr>
        <w:noProof/>
      </w:rPr>
      <w:drawing>
        <wp:anchor distT="0" distB="0" distL="114300" distR="114300" simplePos="0" relativeHeight="251658240" behindDoc="0" locked="0" layoutInCell="1" allowOverlap="1" wp14:anchorId="6E223B32" wp14:editId="23E86427">
          <wp:simplePos x="0" y="0"/>
          <wp:positionH relativeFrom="column">
            <wp:posOffset>3109883</wp:posOffset>
          </wp:positionH>
          <wp:positionV relativeFrom="paragraph">
            <wp:posOffset>-246611</wp:posOffset>
          </wp:positionV>
          <wp:extent cx="3139440" cy="1188111"/>
          <wp:effectExtent l="0" t="0" r="0" b="5715"/>
          <wp:wrapSquare wrapText="bothSides"/>
          <wp:docPr id="1779924239" name="Afbeelding 1" descr="Afbeelding met Lettertype,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24239" name="Afbeelding 1" descr="Afbeelding met Lettertype, logo,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139440" cy="118811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ED"/>
    <w:rsid w:val="00037626"/>
    <w:rsid w:val="001069F3"/>
    <w:rsid w:val="00160FED"/>
    <w:rsid w:val="00273B6E"/>
    <w:rsid w:val="002E08F2"/>
    <w:rsid w:val="003E14B5"/>
    <w:rsid w:val="0046735B"/>
    <w:rsid w:val="004F3D16"/>
    <w:rsid w:val="00694141"/>
    <w:rsid w:val="007A3D45"/>
    <w:rsid w:val="0085533B"/>
    <w:rsid w:val="0096027A"/>
    <w:rsid w:val="00987DAC"/>
    <w:rsid w:val="009B36F4"/>
    <w:rsid w:val="00BB5E11"/>
    <w:rsid w:val="00D05EC0"/>
    <w:rsid w:val="00E07664"/>
    <w:rsid w:val="00FA0594"/>
    <w:rsid w:val="00FA66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1444A"/>
  <w14:defaultImageDpi w14:val="32767"/>
  <w15:chartTrackingRefBased/>
  <w15:docId w15:val="{ABCD4C85-A419-6246-915A-86498E5B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0F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60F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60FE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60FE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60FE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60FE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0FE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0FE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0FE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0FE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60FE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60FE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60FE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60FE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60F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0F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0F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0FED"/>
    <w:rPr>
      <w:rFonts w:eastAsiaTheme="majorEastAsia" w:cstheme="majorBidi"/>
      <w:color w:val="272727" w:themeColor="text1" w:themeTint="D8"/>
    </w:rPr>
  </w:style>
  <w:style w:type="paragraph" w:styleId="Titel">
    <w:name w:val="Title"/>
    <w:basedOn w:val="Standaard"/>
    <w:next w:val="Standaard"/>
    <w:link w:val="TitelChar"/>
    <w:uiPriority w:val="10"/>
    <w:qFormat/>
    <w:rsid w:val="00160FE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0F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0FE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0F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0FE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60FED"/>
    <w:rPr>
      <w:i/>
      <w:iCs/>
      <w:color w:val="404040" w:themeColor="text1" w:themeTint="BF"/>
    </w:rPr>
  </w:style>
  <w:style w:type="paragraph" w:styleId="Lijstalinea">
    <w:name w:val="List Paragraph"/>
    <w:basedOn w:val="Standaard"/>
    <w:uiPriority w:val="34"/>
    <w:qFormat/>
    <w:rsid w:val="00160FED"/>
    <w:pPr>
      <w:ind w:left="720"/>
      <w:contextualSpacing/>
    </w:pPr>
  </w:style>
  <w:style w:type="character" w:styleId="Intensievebenadrukking">
    <w:name w:val="Intense Emphasis"/>
    <w:basedOn w:val="Standaardalinea-lettertype"/>
    <w:uiPriority w:val="21"/>
    <w:qFormat/>
    <w:rsid w:val="00160FED"/>
    <w:rPr>
      <w:i/>
      <w:iCs/>
      <w:color w:val="2F5496" w:themeColor="accent1" w:themeShade="BF"/>
    </w:rPr>
  </w:style>
  <w:style w:type="paragraph" w:styleId="Duidelijkcitaat">
    <w:name w:val="Intense Quote"/>
    <w:basedOn w:val="Standaard"/>
    <w:next w:val="Standaard"/>
    <w:link w:val="DuidelijkcitaatChar"/>
    <w:uiPriority w:val="30"/>
    <w:qFormat/>
    <w:rsid w:val="00160F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60FED"/>
    <w:rPr>
      <w:i/>
      <w:iCs/>
      <w:color w:val="2F5496" w:themeColor="accent1" w:themeShade="BF"/>
    </w:rPr>
  </w:style>
  <w:style w:type="character" w:styleId="Intensieveverwijzing">
    <w:name w:val="Intense Reference"/>
    <w:basedOn w:val="Standaardalinea-lettertype"/>
    <w:uiPriority w:val="32"/>
    <w:qFormat/>
    <w:rsid w:val="00160FED"/>
    <w:rPr>
      <w:b/>
      <w:bCs/>
      <w:smallCaps/>
      <w:color w:val="2F5496" w:themeColor="accent1" w:themeShade="BF"/>
      <w:spacing w:val="5"/>
    </w:rPr>
  </w:style>
  <w:style w:type="character" w:styleId="Hyperlink">
    <w:name w:val="Hyperlink"/>
    <w:basedOn w:val="Standaardalinea-lettertype"/>
    <w:uiPriority w:val="99"/>
    <w:unhideWhenUsed/>
    <w:rsid w:val="00160FED"/>
    <w:rPr>
      <w:color w:val="0563C1" w:themeColor="hyperlink"/>
      <w:u w:val="single"/>
    </w:rPr>
  </w:style>
  <w:style w:type="character" w:styleId="Onopgelostemelding">
    <w:name w:val="Unresolved Mention"/>
    <w:basedOn w:val="Standaardalinea-lettertype"/>
    <w:uiPriority w:val="99"/>
    <w:rsid w:val="00160FED"/>
    <w:rPr>
      <w:color w:val="605E5C"/>
      <w:shd w:val="clear" w:color="auto" w:fill="E1DFDD"/>
    </w:rPr>
  </w:style>
  <w:style w:type="paragraph" w:styleId="Koptekst">
    <w:name w:val="header"/>
    <w:basedOn w:val="Standaard"/>
    <w:link w:val="KoptekstChar"/>
    <w:uiPriority w:val="99"/>
    <w:unhideWhenUsed/>
    <w:rsid w:val="00160FED"/>
    <w:pPr>
      <w:tabs>
        <w:tab w:val="center" w:pos="4536"/>
        <w:tab w:val="right" w:pos="9072"/>
      </w:tabs>
    </w:pPr>
  </w:style>
  <w:style w:type="character" w:customStyle="1" w:styleId="KoptekstChar">
    <w:name w:val="Koptekst Char"/>
    <w:basedOn w:val="Standaardalinea-lettertype"/>
    <w:link w:val="Koptekst"/>
    <w:uiPriority w:val="99"/>
    <w:rsid w:val="00160FED"/>
  </w:style>
  <w:style w:type="paragraph" w:styleId="Voettekst">
    <w:name w:val="footer"/>
    <w:basedOn w:val="Standaard"/>
    <w:link w:val="VoettekstChar"/>
    <w:uiPriority w:val="99"/>
    <w:unhideWhenUsed/>
    <w:rsid w:val="00160FED"/>
    <w:pPr>
      <w:tabs>
        <w:tab w:val="center" w:pos="4536"/>
        <w:tab w:val="right" w:pos="9072"/>
      </w:tabs>
    </w:pPr>
  </w:style>
  <w:style w:type="character" w:customStyle="1" w:styleId="VoettekstChar">
    <w:name w:val="Voettekst Char"/>
    <w:basedOn w:val="Standaardalinea-lettertype"/>
    <w:link w:val="Voettekst"/>
    <w:uiPriority w:val="99"/>
    <w:rsid w:val="0016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4225">
      <w:bodyDiv w:val="1"/>
      <w:marLeft w:val="0"/>
      <w:marRight w:val="0"/>
      <w:marTop w:val="0"/>
      <w:marBottom w:val="0"/>
      <w:divBdr>
        <w:top w:val="none" w:sz="0" w:space="0" w:color="auto"/>
        <w:left w:val="none" w:sz="0" w:space="0" w:color="auto"/>
        <w:bottom w:val="none" w:sz="0" w:space="0" w:color="auto"/>
        <w:right w:val="none" w:sz="0" w:space="0" w:color="auto"/>
      </w:divBdr>
    </w:div>
    <w:div w:id="61120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gitalegeletterdheidmeten.n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2065</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Wouters</dc:creator>
  <cp:keywords/>
  <dc:description/>
  <cp:lastModifiedBy>Ivo Wouters</cp:lastModifiedBy>
  <cp:revision>2</cp:revision>
  <dcterms:created xsi:type="dcterms:W3CDTF">2025-11-13T19:51:00Z</dcterms:created>
  <dcterms:modified xsi:type="dcterms:W3CDTF">2025-11-13T19:51:00Z</dcterms:modified>
</cp:coreProperties>
</file>